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BCE0" w14:textId="77777777" w:rsidR="00883013" w:rsidRPr="00D1643F" w:rsidRDefault="00883013" w:rsidP="008830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643F">
        <w:rPr>
          <w:rFonts w:ascii="Times New Roman" w:hAnsi="Times New Roman" w:cs="Times New Roman"/>
          <w:b/>
          <w:bCs/>
          <w:sz w:val="28"/>
          <w:szCs w:val="28"/>
        </w:rPr>
        <w:t>Altar Guild</w:t>
      </w:r>
    </w:p>
    <w:p w14:paraId="324DCDB2" w14:textId="77777777" w:rsidR="00883013" w:rsidRPr="00D1643F" w:rsidRDefault="00883013" w:rsidP="008830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D8E3ED" w14:textId="46C1415D" w:rsidR="00883013" w:rsidRPr="00D1643F" w:rsidRDefault="00883013" w:rsidP="00883013">
      <w:pPr>
        <w:rPr>
          <w:rFonts w:ascii="Times New Roman" w:hAnsi="Times New Roman" w:cs="Times New Roman"/>
          <w:sz w:val="28"/>
          <w:szCs w:val="28"/>
        </w:rPr>
      </w:pPr>
      <w:r w:rsidRPr="00D1643F">
        <w:rPr>
          <w:rFonts w:ascii="Times New Roman" w:hAnsi="Times New Roman" w:cs="Times New Roman"/>
          <w:sz w:val="28"/>
          <w:szCs w:val="28"/>
        </w:rPr>
        <w:t xml:space="preserve">The Guild has four members, Sue Owst, Rebecca Binns, Lucy Hemsley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D1643F">
        <w:rPr>
          <w:rFonts w:ascii="Times New Roman" w:hAnsi="Times New Roman" w:cs="Times New Roman"/>
          <w:sz w:val="28"/>
          <w:szCs w:val="28"/>
        </w:rPr>
        <w:t>Kate Reynolds. We set up the altar for the communion service at St Michael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D1643F">
        <w:rPr>
          <w:rFonts w:ascii="Times New Roman" w:hAnsi="Times New Roman" w:cs="Times New Roman"/>
          <w:sz w:val="28"/>
          <w:szCs w:val="28"/>
        </w:rPr>
        <w:t>s on the 3</w:t>
      </w:r>
      <w:r w:rsidRPr="00D1643F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D1643F">
        <w:rPr>
          <w:rFonts w:ascii="Times New Roman" w:hAnsi="Times New Roman" w:cs="Times New Roman"/>
          <w:sz w:val="28"/>
          <w:szCs w:val="28"/>
        </w:rPr>
        <w:t xml:space="preserve"> Sunday of the month.  Lucy Hemsley a Reader, also assists the priest with the Common Cup.</w:t>
      </w:r>
      <w:r>
        <w:rPr>
          <w:rFonts w:ascii="Times New Roman" w:hAnsi="Times New Roman" w:cs="Times New Roman"/>
          <w:sz w:val="28"/>
          <w:szCs w:val="28"/>
        </w:rPr>
        <w:t xml:space="preserve"> If the Maundy Service is at St Michael’s we strip the altar in the service.</w:t>
      </w:r>
    </w:p>
    <w:p w14:paraId="34ACF921" w14:textId="77777777" w:rsidR="00883013" w:rsidRPr="00D1643F" w:rsidRDefault="00883013" w:rsidP="00883013">
      <w:pPr>
        <w:rPr>
          <w:rFonts w:ascii="Times New Roman" w:hAnsi="Times New Roman" w:cs="Times New Roman"/>
          <w:sz w:val="28"/>
          <w:szCs w:val="28"/>
        </w:rPr>
      </w:pPr>
      <w:r w:rsidRPr="00D1643F">
        <w:rPr>
          <w:rFonts w:ascii="Times New Roman" w:hAnsi="Times New Roman" w:cs="Times New Roman"/>
          <w:sz w:val="28"/>
          <w:szCs w:val="28"/>
        </w:rPr>
        <w:t>We also make sure that the altar frontal is the correct colour for the Church season, as well as putting on the beautiful frontal we have for special occasions and Weddings.</w:t>
      </w:r>
    </w:p>
    <w:p w14:paraId="6ADE2E8B" w14:textId="77777777" w:rsidR="00883013" w:rsidRPr="00D1643F" w:rsidRDefault="00883013" w:rsidP="00883013">
      <w:pPr>
        <w:rPr>
          <w:rFonts w:ascii="Times New Roman" w:hAnsi="Times New Roman" w:cs="Times New Roman"/>
          <w:sz w:val="28"/>
          <w:szCs w:val="28"/>
        </w:rPr>
      </w:pPr>
    </w:p>
    <w:p w14:paraId="68AC763E" w14:textId="77777777" w:rsidR="00883013" w:rsidRPr="00D1643F" w:rsidRDefault="00883013" w:rsidP="008830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643F">
        <w:rPr>
          <w:rFonts w:ascii="Times New Roman" w:hAnsi="Times New Roman" w:cs="Times New Roman"/>
          <w:b/>
          <w:bCs/>
          <w:sz w:val="28"/>
          <w:szCs w:val="28"/>
        </w:rPr>
        <w:t>Sue Owst</w:t>
      </w:r>
    </w:p>
    <w:p w14:paraId="657A0F33" w14:textId="77777777" w:rsidR="00532BCC" w:rsidRDefault="00532BCC"/>
    <w:sectPr w:rsidR="00532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3"/>
    <w:rsid w:val="00171465"/>
    <w:rsid w:val="00532BCC"/>
    <w:rsid w:val="005D2059"/>
    <w:rsid w:val="006079B6"/>
    <w:rsid w:val="006522B6"/>
    <w:rsid w:val="00883013"/>
    <w:rsid w:val="00E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E434"/>
  <w15:chartTrackingRefBased/>
  <w15:docId w15:val="{5285AA71-F5DA-4945-ADA0-F6C7E8F0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013"/>
  </w:style>
  <w:style w:type="paragraph" w:styleId="Heading1">
    <w:name w:val="heading 1"/>
    <w:basedOn w:val="Normal"/>
    <w:next w:val="Normal"/>
    <w:link w:val="Heading1Char"/>
    <w:uiPriority w:val="9"/>
    <w:qFormat/>
    <w:rsid w:val="00883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423</Characters>
  <Application>Microsoft Office Word</Application>
  <DocSecurity>0</DocSecurity>
  <Lines>12</Lines>
  <Paragraphs>4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owst</dc:creator>
  <cp:keywords/>
  <dc:description/>
  <cp:lastModifiedBy>Axel Palmer</cp:lastModifiedBy>
  <cp:revision>2</cp:revision>
  <dcterms:created xsi:type="dcterms:W3CDTF">2026-04-03T10:54:00Z</dcterms:created>
  <dcterms:modified xsi:type="dcterms:W3CDTF">2026-04-03T10:54:00Z</dcterms:modified>
</cp:coreProperties>
</file>