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8693" w14:textId="77777777" w:rsidR="00BD0D76" w:rsidRDefault="00BD0D76" w:rsidP="00BD0D76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</w:pPr>
      <w:r w:rsidRPr="00BD0D76"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  <w:t>Thank Cake it's Friday</w:t>
      </w:r>
    </w:p>
    <w:p w14:paraId="1AED4905" w14:textId="77777777" w:rsidR="00BD0D76" w:rsidRPr="00BD0D76" w:rsidRDefault="00BD0D76" w:rsidP="00BD0D76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</w:pPr>
    </w:p>
    <w:p w14:paraId="3E5B6F19" w14:textId="77777777" w:rsidR="00BD0D76" w:rsidRPr="00BD0D76" w:rsidRDefault="00BD0D76" w:rsidP="00BD0D76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</w:pPr>
      <w:r w:rsidRPr="00BD0D76"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  <w:t xml:space="preserve">In October, Thank Cake turned four years old. Lots of people come </w:t>
      </w:r>
      <w:proofErr w:type="gramStart"/>
      <w:r w:rsidRPr="00BD0D76"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  <w:t>along  on</w:t>
      </w:r>
      <w:proofErr w:type="gramEnd"/>
      <w:r w:rsidRPr="00BD0D76"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  <w:t xml:space="preserve"> the first Friday of the month and seem to enjoy having an opportunity to chat and try the </w:t>
      </w:r>
      <w:proofErr w:type="gramStart"/>
      <w:r w:rsidRPr="00BD0D76"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  <w:t>home made</w:t>
      </w:r>
      <w:proofErr w:type="gramEnd"/>
      <w:r w:rsidRPr="00BD0D76"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  <w:t> cakes. We are trying out plant-based and gluten free cakes, to be able to cater for dietary needs.  Many thanks to those who help set up, serve the teas etc and clear the dishes etc.</w:t>
      </w:r>
    </w:p>
    <w:p w14:paraId="15EF9746" w14:textId="77777777" w:rsidR="00DC0E97" w:rsidRDefault="00DC0E97" w:rsidP="00DC0E97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</w:pPr>
    </w:p>
    <w:p w14:paraId="296B6869" w14:textId="5688E9A8" w:rsidR="00DC0E97" w:rsidRPr="00DC0E97" w:rsidRDefault="00DC0E97" w:rsidP="00DC0E97">
      <w:pPr>
        <w:spacing w:after="0" w:line="240" w:lineRule="auto"/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</w:pPr>
      <w:r>
        <w:rPr>
          <w:rFonts w:ascii="Helvetica" w:eastAsia="Times New Roman" w:hAnsi="Helvetica" w:cs="Times New Roman"/>
          <w:kern w:val="0"/>
          <w:sz w:val="18"/>
          <w:szCs w:val="18"/>
          <w:lang w:eastAsia="en-GB"/>
          <w14:ligatures w14:val="none"/>
        </w:rPr>
        <w:t>Jean Luckett</w:t>
      </w:r>
    </w:p>
    <w:p w14:paraId="6DA61A4B" w14:textId="77777777" w:rsidR="00DC0E97" w:rsidRDefault="00DC0E97"/>
    <w:sectPr w:rsidR="00DC0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97"/>
    <w:rsid w:val="00171465"/>
    <w:rsid w:val="00BD0D76"/>
    <w:rsid w:val="00DC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7E9D25"/>
  <w15:chartTrackingRefBased/>
  <w15:docId w15:val="{B9803CB7-6C78-D34B-9E79-0401F9FE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332</Characters>
  <Application>Microsoft Office Word</Application>
  <DocSecurity>0</DocSecurity>
  <Lines>4</Lines>
  <Paragraphs>3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Palmer</dc:creator>
  <cp:keywords/>
  <dc:description/>
  <cp:lastModifiedBy>Axel Palmer</cp:lastModifiedBy>
  <cp:revision>2</cp:revision>
  <dcterms:created xsi:type="dcterms:W3CDTF">2026-04-03T10:58:00Z</dcterms:created>
  <dcterms:modified xsi:type="dcterms:W3CDTF">2026-04-03T10:58:00Z</dcterms:modified>
</cp:coreProperties>
</file>